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835"/>
      </w:tblGrid>
      <w:tr w:rsidR="00EA3F72" w14:paraId="1C977DB1" w14:textId="77777777" w:rsidTr="00894D73">
        <w:tc>
          <w:tcPr>
            <w:tcW w:w="3115" w:type="dxa"/>
            <w:shd w:val="clear" w:color="auto" w:fill="auto"/>
          </w:tcPr>
          <w:p w14:paraId="3751247A" w14:textId="005E905E" w:rsidR="00EA3F72" w:rsidRPr="00894D73" w:rsidRDefault="00EA3F72" w:rsidP="00B9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3EF12B38" w14:textId="77777777" w:rsidR="00EA3F72" w:rsidRPr="00894D73" w:rsidRDefault="00EA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14:paraId="423C4107" w14:textId="3114A72F" w:rsidR="00EA3F72" w:rsidRDefault="00EA3F72" w:rsidP="00EA3F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F6EE58" w14:textId="77777777" w:rsidR="00C1473C" w:rsidRDefault="00C1473C" w:rsidP="00EA3F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09F21" w14:textId="4D32EE90" w:rsidR="00EA3F72" w:rsidRPr="002858EF" w:rsidRDefault="00EA3F72" w:rsidP="00EA3F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EF">
        <w:rPr>
          <w:rFonts w:ascii="Times New Roman" w:hAnsi="Times New Roman" w:cs="Times New Roman"/>
          <w:b/>
          <w:sz w:val="24"/>
          <w:szCs w:val="24"/>
        </w:rPr>
        <w:t>ПРЕЙСКУРАНТ</w:t>
      </w:r>
    </w:p>
    <w:p w14:paraId="39BE8482" w14:textId="77777777" w:rsidR="0099633B" w:rsidRDefault="00EA3F72" w:rsidP="00EA3F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EF">
        <w:rPr>
          <w:rFonts w:ascii="Times New Roman" w:hAnsi="Times New Roman" w:cs="Times New Roman"/>
          <w:b/>
          <w:sz w:val="24"/>
          <w:szCs w:val="24"/>
        </w:rPr>
        <w:t>на услуги</w:t>
      </w:r>
      <w:r w:rsidR="0099633B" w:rsidRPr="0099633B">
        <w:t xml:space="preserve"> </w:t>
      </w:r>
      <w:r w:rsidR="0099633B" w:rsidRPr="0099633B">
        <w:rPr>
          <w:rFonts w:ascii="Times New Roman" w:hAnsi="Times New Roman" w:cs="Times New Roman"/>
          <w:b/>
          <w:sz w:val="24"/>
          <w:szCs w:val="24"/>
        </w:rPr>
        <w:t>Лаборатории неразрушающего контроля</w:t>
      </w:r>
      <w:r w:rsidR="009963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871ED9" w14:textId="77F9FB14" w:rsidR="00B60AC8" w:rsidRPr="002858EF" w:rsidRDefault="00EA3F72" w:rsidP="005B19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EF">
        <w:rPr>
          <w:rFonts w:ascii="Times New Roman" w:hAnsi="Times New Roman" w:cs="Times New Roman"/>
          <w:b/>
          <w:sz w:val="24"/>
          <w:szCs w:val="24"/>
        </w:rPr>
        <w:t>ООО «ТЕПЛОЭНЕРГО»</w:t>
      </w:r>
    </w:p>
    <w:tbl>
      <w:tblPr>
        <w:tblW w:w="9339" w:type="dxa"/>
        <w:tblLook w:val="04A0" w:firstRow="1" w:lastRow="0" w:firstColumn="1" w:lastColumn="0" w:noHBand="0" w:noVBand="1"/>
      </w:tblPr>
      <w:tblGrid>
        <w:gridCol w:w="707"/>
        <w:gridCol w:w="1703"/>
        <w:gridCol w:w="1113"/>
        <w:gridCol w:w="1438"/>
        <w:gridCol w:w="1437"/>
        <w:gridCol w:w="1470"/>
        <w:gridCol w:w="1471"/>
      </w:tblGrid>
      <w:tr w:rsidR="00CC36A6" w:rsidRPr="00CC36A6" w14:paraId="4F1D647D" w14:textId="77777777" w:rsidTr="00B60AC8">
        <w:trPr>
          <w:trHeight w:val="195"/>
        </w:trPr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05D633" w14:textId="77777777" w:rsidR="00CC36A6" w:rsidRPr="00CC36A6" w:rsidRDefault="00CC36A6" w:rsidP="00CC3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747AF" w14:textId="77777777" w:rsidR="00CC36A6" w:rsidRPr="00CC36A6" w:rsidRDefault="00CC36A6" w:rsidP="00CC3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5C04B" w14:textId="77777777" w:rsidR="00CC36A6" w:rsidRPr="00CC36A6" w:rsidRDefault="00CC36A6" w:rsidP="00CC3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2ECE2C" w14:textId="77777777" w:rsidR="00CC36A6" w:rsidRPr="00CC36A6" w:rsidRDefault="00CC36A6" w:rsidP="00CC3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A8280D" w14:textId="77777777" w:rsidR="00CC36A6" w:rsidRPr="00CC36A6" w:rsidRDefault="00CC36A6" w:rsidP="00CC3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57229" w14:textId="77777777" w:rsidR="00CC36A6" w:rsidRPr="00CC36A6" w:rsidRDefault="00CC36A6" w:rsidP="00CC3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9570D" w14:textId="77777777" w:rsidR="00CC36A6" w:rsidRPr="00CC36A6" w:rsidRDefault="00CC36A6" w:rsidP="00CC3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36A6" w:rsidRPr="00CC36A6" w14:paraId="215A1EB8" w14:textId="77777777" w:rsidTr="00B60AC8">
        <w:trPr>
          <w:trHeight w:val="51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F64A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376C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919" w14:textId="518608CD" w:rsidR="00CC36A6" w:rsidRPr="00CC36A6" w:rsidRDefault="00892A8A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="00CC36A6" w:rsidRPr="00CC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4D22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DE4E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УЗК</w:t>
            </w:r>
          </w:p>
        </w:tc>
      </w:tr>
      <w:tr w:rsidR="00CC36A6" w:rsidRPr="00CC36A6" w14:paraId="74C74BB8" w14:textId="77777777" w:rsidTr="00B60AC8">
        <w:trPr>
          <w:trHeight w:val="462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93E28" w14:textId="77777777" w:rsidR="00CC36A6" w:rsidRPr="00CC36A6" w:rsidRDefault="00CC36A6" w:rsidP="00CC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238AF" w14:textId="77777777" w:rsidR="00CC36A6" w:rsidRPr="00CC36A6" w:rsidRDefault="00CC36A6" w:rsidP="00CC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553C" w14:textId="77777777" w:rsidR="00CC36A6" w:rsidRPr="00CC36A6" w:rsidRDefault="00CC36A6" w:rsidP="00CC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B97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за ед. без НДС, руб./ед.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577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услуги за ед. с НДС, руб./ед.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68BB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за ед. без НДС, руб./ед.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0E2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услуги за ед. с НДС, руб./ед.</w:t>
            </w:r>
          </w:p>
        </w:tc>
      </w:tr>
      <w:tr w:rsidR="00CC36A6" w:rsidRPr="00CC36A6" w14:paraId="1183DCBA" w14:textId="77777777" w:rsidTr="00B60AC8">
        <w:trPr>
          <w:trHeight w:val="539"/>
        </w:trPr>
        <w:tc>
          <w:tcPr>
            <w:tcW w:w="93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B3458" w14:textId="4B1F3E5B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Сварные соединения трубопроводов</w:t>
            </w:r>
          </w:p>
        </w:tc>
      </w:tr>
      <w:tr w:rsidR="00CC36A6" w:rsidRPr="00CC36A6" w14:paraId="2E47C5EE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C81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9962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109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DEA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5AD3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264D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FCAF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CC36A6" w:rsidRPr="00CC36A6" w14:paraId="75AA3E56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F4C9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74C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9AC9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D62E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6F49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35CA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3A03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CC36A6" w:rsidRPr="00CC36A6" w14:paraId="1522ADC1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516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55C0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7A38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9D84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D5BA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1550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889C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CC36A6" w:rsidRPr="00CC36A6" w14:paraId="63F520A1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79DC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E854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BEA6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C1F2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1A02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A84D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694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CC36A6" w:rsidRPr="00CC36A6" w14:paraId="05BDBB1E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B2E7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2FC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68F6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A1BF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0A4E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3E28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6CFB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720,00</w:t>
            </w:r>
          </w:p>
        </w:tc>
      </w:tr>
      <w:tr w:rsidR="00CC36A6" w:rsidRPr="00CC36A6" w14:paraId="57AC5D5D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30E2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36C7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409D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C72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537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7484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AA99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720,00</w:t>
            </w:r>
          </w:p>
        </w:tc>
      </w:tr>
      <w:tr w:rsidR="00CC36A6" w:rsidRPr="00CC36A6" w14:paraId="5A3C9DE1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91F4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0558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108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FAA8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B1E9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F7EF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5FD2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C68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960,00</w:t>
            </w:r>
          </w:p>
        </w:tc>
      </w:tr>
      <w:tr w:rsidR="00CC36A6" w:rsidRPr="00CC36A6" w14:paraId="1ACD10DE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981A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15B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114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88AF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89CC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4A59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2043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5B57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960,00</w:t>
            </w:r>
          </w:p>
        </w:tc>
      </w:tr>
      <w:tr w:rsidR="00CC36A6" w:rsidRPr="00CC36A6" w14:paraId="3B858CF6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DCA8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E1DD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127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A40A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FBC9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13EE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56FF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3DB1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960,00</w:t>
            </w:r>
          </w:p>
        </w:tc>
      </w:tr>
      <w:tr w:rsidR="00CC36A6" w:rsidRPr="00CC36A6" w14:paraId="6CC22BD4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9528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E691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133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03A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A8E8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AF90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F4A3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FC70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960,00</w:t>
            </w:r>
          </w:p>
        </w:tc>
      </w:tr>
      <w:tr w:rsidR="00CC36A6" w:rsidRPr="00CC36A6" w14:paraId="097B3932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475E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DBF4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159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14C0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065B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AD8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A6B4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03A3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960,00</w:t>
            </w:r>
          </w:p>
        </w:tc>
      </w:tr>
      <w:tr w:rsidR="00CC36A6" w:rsidRPr="00CC36A6" w14:paraId="746A67FE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DBE3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75CE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219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5C5E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57A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121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91DB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83C9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CC36A6" w:rsidRPr="00CC36A6" w14:paraId="0B08D1CD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816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DEEC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273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FEC4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88C9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49DC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314B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092E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CC36A6" w:rsidRPr="00CC36A6" w14:paraId="639EA98B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5FC4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C82F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325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6ECC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32AC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AA8F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DAAA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6467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1 440,00</w:t>
            </w:r>
          </w:p>
        </w:tc>
      </w:tr>
      <w:tr w:rsidR="00CC36A6" w:rsidRPr="00CC36A6" w14:paraId="0B7D6590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2970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95C3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377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3F26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3818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DFC4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1D2B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F8F3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1 440,00</w:t>
            </w:r>
          </w:p>
        </w:tc>
      </w:tr>
      <w:tr w:rsidR="00CC36A6" w:rsidRPr="00CC36A6" w14:paraId="2455DC81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EC46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24A6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426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F1BB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95D6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F2CE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AE4A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24A0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</w:tr>
      <w:tr w:rsidR="00CC36A6" w:rsidRPr="00CC36A6" w14:paraId="48BC581A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F431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BF89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530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CC66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58E6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1C23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477A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E836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1 920,00</w:t>
            </w:r>
          </w:p>
        </w:tc>
      </w:tr>
      <w:tr w:rsidR="00CC36A6" w:rsidRPr="00CC36A6" w14:paraId="2562E89D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BA47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380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630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E5F7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1FE1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CAFD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13FD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C713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2 160,00</w:t>
            </w:r>
          </w:p>
        </w:tc>
      </w:tr>
      <w:tr w:rsidR="00CC36A6" w:rsidRPr="00CC36A6" w14:paraId="5A1D85ED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982A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67E3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4721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AAC3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B24A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843E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23AE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</w:tr>
      <w:tr w:rsidR="00CC36A6" w:rsidRPr="00CC36A6" w14:paraId="608C9064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CC62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AC08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820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A657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461F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106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B35B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7A89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2 640,00</w:t>
            </w:r>
          </w:p>
        </w:tc>
      </w:tr>
      <w:tr w:rsidR="00CC36A6" w:rsidRPr="00CC36A6" w14:paraId="7C0DC4C1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3621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55C0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920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5E58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4DA1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F679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69C2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FD3D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CC36A6" w:rsidRPr="00CC36A6" w14:paraId="567C65C0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17C6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E3EA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1020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71CF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D7F4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AFF7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682D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7133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3 360,00</w:t>
            </w:r>
          </w:p>
        </w:tc>
      </w:tr>
      <w:tr w:rsidR="00CC36A6" w:rsidRPr="00CC36A6" w14:paraId="3FDF5EF0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67BD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BA91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1220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1EB9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7513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39E2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8717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5E16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3 720,00</w:t>
            </w:r>
          </w:p>
        </w:tc>
      </w:tr>
      <w:tr w:rsidR="00CC36A6" w:rsidRPr="00CC36A6" w14:paraId="1B97CADC" w14:textId="77777777" w:rsidTr="00B60AC8">
        <w:trPr>
          <w:trHeight w:hRule="exact"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FB38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91F8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 1420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D666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D1E9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9CBB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778B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DF8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4 080,00</w:t>
            </w:r>
          </w:p>
        </w:tc>
      </w:tr>
      <w:tr w:rsidR="00CC36A6" w:rsidRPr="00CC36A6" w14:paraId="32BDEFB8" w14:textId="77777777" w:rsidTr="00B60AC8">
        <w:trPr>
          <w:trHeight w:val="622"/>
        </w:trPr>
        <w:tc>
          <w:tcPr>
            <w:tcW w:w="9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E0FB9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Стальные конструкции </w:t>
            </w:r>
          </w:p>
        </w:tc>
      </w:tr>
      <w:tr w:rsidR="00B60AC8" w:rsidRPr="00CC36A6" w14:paraId="276B7F33" w14:textId="77777777" w:rsidTr="00B60AC8">
        <w:trPr>
          <w:trHeight w:val="47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3292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Сварные соединения оборудования и конструкций до 10 мм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E4E0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5D68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5E89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7C12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9142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1 440,00</w:t>
            </w:r>
          </w:p>
        </w:tc>
      </w:tr>
      <w:tr w:rsidR="00B60AC8" w:rsidRPr="00CC36A6" w14:paraId="58F5CAA9" w14:textId="77777777" w:rsidTr="00B60AC8">
        <w:trPr>
          <w:trHeight w:val="50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827F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Сварные соединения оборудования и конструкций от 10 до 20 мм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1A1B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3ABA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BEE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426A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B3A6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1 680,00</w:t>
            </w:r>
          </w:p>
        </w:tc>
      </w:tr>
      <w:tr w:rsidR="00B60AC8" w:rsidRPr="00CC36A6" w14:paraId="38FA39AD" w14:textId="77777777" w:rsidTr="00B60AC8">
        <w:trPr>
          <w:trHeight w:val="4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89B0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Сварные соединения оборудования и конструкций от 20 мм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0C0A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B314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B8C5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2160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4879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2 160,00</w:t>
            </w:r>
          </w:p>
        </w:tc>
      </w:tr>
      <w:tr w:rsidR="00B60AC8" w:rsidRPr="00CC36A6" w14:paraId="382FEBFE" w14:textId="77777777" w:rsidTr="00B60AC8">
        <w:trPr>
          <w:trHeight w:val="560"/>
        </w:trPr>
        <w:tc>
          <w:tcPr>
            <w:tcW w:w="6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F628F" w14:textId="77777777" w:rsidR="00B60AC8" w:rsidRDefault="00B60AC8" w:rsidP="00B6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 специалиста</w:t>
            </w:r>
          </w:p>
          <w:p w14:paraId="182BFBBD" w14:textId="77777777" w:rsidR="00B60AC8" w:rsidRPr="00CC36A6" w:rsidRDefault="00B60AC8" w:rsidP="00B6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E10E4" w14:textId="77777777" w:rsidR="00B60AC8" w:rsidRDefault="00B60AC8" w:rsidP="00B6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</w:t>
            </w:r>
          </w:p>
          <w:p w14:paraId="02ECE958" w14:textId="5D884650" w:rsidR="00B60AC8" w:rsidRPr="00CC36A6" w:rsidRDefault="00B60AC8" w:rsidP="00B6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 НДС, руб.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93F68" w14:textId="77777777" w:rsidR="00B60AC8" w:rsidRDefault="00B60AC8" w:rsidP="00B6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</w:t>
            </w:r>
          </w:p>
          <w:p w14:paraId="72837517" w14:textId="37C55F53" w:rsidR="00B60AC8" w:rsidRPr="00CC36A6" w:rsidRDefault="00B60AC8" w:rsidP="00B6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НДС, руб.</w:t>
            </w:r>
          </w:p>
        </w:tc>
      </w:tr>
      <w:tr w:rsidR="00CC36A6" w:rsidRPr="00CC36A6" w14:paraId="6FB8BD94" w14:textId="77777777" w:rsidTr="00B60AC8">
        <w:trPr>
          <w:trHeight w:val="59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33D6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A53EF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пределах КАД и Колпинского, Курортного, Кронштадтского, Ломоносовского, Пушкинского районов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E4B1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5794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</w:tr>
      <w:tr w:rsidR="00CC36A6" w:rsidRPr="00CC36A6" w14:paraId="1975093A" w14:textId="77777777" w:rsidTr="00B60AC8">
        <w:trPr>
          <w:trHeight w:val="55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B76D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2905D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 за пределы КАД и установленных районов (в обе стороны) за 1 км.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095E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1CDC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</w:tr>
      <w:tr w:rsidR="00CC36A6" w:rsidRPr="00CC36A6" w14:paraId="3D9B0B40" w14:textId="77777777" w:rsidTr="00B60AC8">
        <w:trPr>
          <w:trHeight w:val="418"/>
        </w:trPr>
        <w:tc>
          <w:tcPr>
            <w:tcW w:w="9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FBFBA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проведения работ</w:t>
            </w:r>
          </w:p>
        </w:tc>
      </w:tr>
      <w:tr w:rsidR="00CC36A6" w:rsidRPr="00CC36A6" w14:paraId="00242590" w14:textId="77777777" w:rsidTr="00B60AC8">
        <w:trPr>
          <w:trHeight w:val="298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B7770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в вечернее время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DCE9F" w14:textId="77777777" w:rsid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</w:t>
            </w:r>
          </w:p>
          <w:p w14:paraId="52F1A75A" w14:textId="647A9D34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стоимости услуг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1339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</w:tr>
      <w:tr w:rsidR="00CC36A6" w:rsidRPr="00CC36A6" w14:paraId="11782525" w14:textId="77777777" w:rsidTr="00B60AC8">
        <w:trPr>
          <w:trHeight w:val="318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AD1A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в праздничные и выходные дни</w:t>
            </w:r>
          </w:p>
        </w:tc>
        <w:tc>
          <w:tcPr>
            <w:tcW w:w="2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A833A" w14:textId="77777777" w:rsidR="00CC36A6" w:rsidRPr="00CC36A6" w:rsidRDefault="00CC36A6" w:rsidP="00CC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CE7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C36A6" w:rsidRPr="00CC36A6" w14:paraId="76ECCF73" w14:textId="77777777" w:rsidTr="00B60AC8">
        <w:trPr>
          <w:trHeight w:val="19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5AD38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320B3" w14:textId="77777777" w:rsidR="00CC36A6" w:rsidRPr="00CC36A6" w:rsidRDefault="00CC36A6" w:rsidP="00CC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A4752" w14:textId="77777777" w:rsidR="00CC36A6" w:rsidRPr="00CC36A6" w:rsidRDefault="00CC36A6" w:rsidP="00CC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EFBE4" w14:textId="77777777" w:rsidR="00CC36A6" w:rsidRPr="00CC36A6" w:rsidRDefault="00CC36A6" w:rsidP="00CC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23146" w14:textId="77777777" w:rsidR="00CC36A6" w:rsidRPr="00CC36A6" w:rsidRDefault="00CC36A6" w:rsidP="00CC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8FCEF" w14:textId="77777777" w:rsidR="00CC36A6" w:rsidRPr="00CC36A6" w:rsidRDefault="00CC36A6" w:rsidP="00CC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C20A2" w14:textId="77777777" w:rsidR="00CC36A6" w:rsidRPr="00CC36A6" w:rsidRDefault="00CC36A6" w:rsidP="00CC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36A6" w:rsidRPr="00CC36A6" w14:paraId="07D3DBA9" w14:textId="77777777" w:rsidTr="00B60AC8">
        <w:trPr>
          <w:trHeight w:val="195"/>
        </w:trPr>
        <w:tc>
          <w:tcPr>
            <w:tcW w:w="6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041CC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03E84C22" w14:textId="29380092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счет для выезда специалиста </w:t>
            </w:r>
          </w:p>
          <w:p w14:paraId="580EBB2A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5DF5E7E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0163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DEF3" w14:textId="77777777" w:rsidR="00CC36A6" w:rsidRPr="00CC36A6" w:rsidRDefault="00CC36A6" w:rsidP="00CC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</w:tr>
    </w:tbl>
    <w:p w14:paraId="3652E265" w14:textId="77777777" w:rsidR="00CC36A6" w:rsidRPr="00CC36A6" w:rsidRDefault="00CC36A6" w:rsidP="009963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8158C1" w14:textId="77777777" w:rsidR="0099633B" w:rsidRDefault="0099633B" w:rsidP="009963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F52B3" w14:textId="77777777" w:rsidR="0099633B" w:rsidRDefault="0099633B" w:rsidP="009963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633B" w:rsidSect="005B19D9">
      <w:pgSz w:w="11906" w:h="16838"/>
      <w:pgMar w:top="0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D73FD"/>
    <w:multiLevelType w:val="hybridMultilevel"/>
    <w:tmpl w:val="AC5E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75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F72"/>
    <w:rsid w:val="000137C9"/>
    <w:rsid w:val="00040224"/>
    <w:rsid w:val="00046C9E"/>
    <w:rsid w:val="00066DF0"/>
    <w:rsid w:val="000A6E05"/>
    <w:rsid w:val="000A6EC6"/>
    <w:rsid w:val="000B25B6"/>
    <w:rsid w:val="000E286B"/>
    <w:rsid w:val="001405F5"/>
    <w:rsid w:val="00142903"/>
    <w:rsid w:val="001521C7"/>
    <w:rsid w:val="00156AFA"/>
    <w:rsid w:val="0016341A"/>
    <w:rsid w:val="0016650F"/>
    <w:rsid w:val="00167437"/>
    <w:rsid w:val="001B00F5"/>
    <w:rsid w:val="001B1BB0"/>
    <w:rsid w:val="001B4D64"/>
    <w:rsid w:val="001B6426"/>
    <w:rsid w:val="001B7C6C"/>
    <w:rsid w:val="001C27AD"/>
    <w:rsid w:val="001E1E0E"/>
    <w:rsid w:val="001F3868"/>
    <w:rsid w:val="00202ECF"/>
    <w:rsid w:val="00205171"/>
    <w:rsid w:val="00243A73"/>
    <w:rsid w:val="00251FF6"/>
    <w:rsid w:val="002858EF"/>
    <w:rsid w:val="002A7C29"/>
    <w:rsid w:val="002B6AA5"/>
    <w:rsid w:val="002D7C61"/>
    <w:rsid w:val="002E644E"/>
    <w:rsid w:val="00324D94"/>
    <w:rsid w:val="00335417"/>
    <w:rsid w:val="00362ED5"/>
    <w:rsid w:val="00374A76"/>
    <w:rsid w:val="00393DCA"/>
    <w:rsid w:val="003A335D"/>
    <w:rsid w:val="003B3320"/>
    <w:rsid w:val="003D4CD2"/>
    <w:rsid w:val="003D78B8"/>
    <w:rsid w:val="003E24AE"/>
    <w:rsid w:val="003F4525"/>
    <w:rsid w:val="00433309"/>
    <w:rsid w:val="00444247"/>
    <w:rsid w:val="00457129"/>
    <w:rsid w:val="004625DA"/>
    <w:rsid w:val="0048037C"/>
    <w:rsid w:val="004B60C4"/>
    <w:rsid w:val="004B7EE6"/>
    <w:rsid w:val="004D0A44"/>
    <w:rsid w:val="004D36D7"/>
    <w:rsid w:val="004F0072"/>
    <w:rsid w:val="00520E17"/>
    <w:rsid w:val="00525966"/>
    <w:rsid w:val="00540DFA"/>
    <w:rsid w:val="00544602"/>
    <w:rsid w:val="0054647B"/>
    <w:rsid w:val="0055229F"/>
    <w:rsid w:val="00572579"/>
    <w:rsid w:val="00587324"/>
    <w:rsid w:val="005B19D9"/>
    <w:rsid w:val="005F13C2"/>
    <w:rsid w:val="00607031"/>
    <w:rsid w:val="006306CB"/>
    <w:rsid w:val="0063770B"/>
    <w:rsid w:val="00674A10"/>
    <w:rsid w:val="00686F7A"/>
    <w:rsid w:val="0069417A"/>
    <w:rsid w:val="006A3394"/>
    <w:rsid w:val="006B4A5D"/>
    <w:rsid w:val="006D0DE3"/>
    <w:rsid w:val="0070352F"/>
    <w:rsid w:val="00740502"/>
    <w:rsid w:val="00772269"/>
    <w:rsid w:val="0079661F"/>
    <w:rsid w:val="0080487A"/>
    <w:rsid w:val="008309BD"/>
    <w:rsid w:val="00872211"/>
    <w:rsid w:val="00890856"/>
    <w:rsid w:val="00892A8A"/>
    <w:rsid w:val="00894190"/>
    <w:rsid w:val="00894D73"/>
    <w:rsid w:val="008B06CD"/>
    <w:rsid w:val="008B2A47"/>
    <w:rsid w:val="008D4EB7"/>
    <w:rsid w:val="008E64F4"/>
    <w:rsid w:val="009003D3"/>
    <w:rsid w:val="0090761B"/>
    <w:rsid w:val="009140A3"/>
    <w:rsid w:val="00933866"/>
    <w:rsid w:val="0095118E"/>
    <w:rsid w:val="00970CCE"/>
    <w:rsid w:val="00971CA0"/>
    <w:rsid w:val="00987C60"/>
    <w:rsid w:val="0099026D"/>
    <w:rsid w:val="0099633B"/>
    <w:rsid w:val="009E3BC0"/>
    <w:rsid w:val="009F3653"/>
    <w:rsid w:val="00A214FA"/>
    <w:rsid w:val="00A42035"/>
    <w:rsid w:val="00A65A71"/>
    <w:rsid w:val="00A676DC"/>
    <w:rsid w:val="00AC1E2E"/>
    <w:rsid w:val="00AC3C27"/>
    <w:rsid w:val="00AE14FC"/>
    <w:rsid w:val="00B432AF"/>
    <w:rsid w:val="00B45109"/>
    <w:rsid w:val="00B51BF8"/>
    <w:rsid w:val="00B60AC8"/>
    <w:rsid w:val="00B74107"/>
    <w:rsid w:val="00B91D2B"/>
    <w:rsid w:val="00B97201"/>
    <w:rsid w:val="00BC4969"/>
    <w:rsid w:val="00BC61D0"/>
    <w:rsid w:val="00BE24DA"/>
    <w:rsid w:val="00C1473C"/>
    <w:rsid w:val="00C55F4C"/>
    <w:rsid w:val="00C61780"/>
    <w:rsid w:val="00C62C4B"/>
    <w:rsid w:val="00CA58EC"/>
    <w:rsid w:val="00CB383B"/>
    <w:rsid w:val="00CC36A6"/>
    <w:rsid w:val="00CF40D7"/>
    <w:rsid w:val="00D120BC"/>
    <w:rsid w:val="00D22739"/>
    <w:rsid w:val="00D23340"/>
    <w:rsid w:val="00D57AB5"/>
    <w:rsid w:val="00D62C75"/>
    <w:rsid w:val="00D9192F"/>
    <w:rsid w:val="00DC533E"/>
    <w:rsid w:val="00E15A7A"/>
    <w:rsid w:val="00E2011A"/>
    <w:rsid w:val="00E25604"/>
    <w:rsid w:val="00E276B7"/>
    <w:rsid w:val="00E723A7"/>
    <w:rsid w:val="00E77996"/>
    <w:rsid w:val="00EA3F72"/>
    <w:rsid w:val="00EC424B"/>
    <w:rsid w:val="00ED309C"/>
    <w:rsid w:val="00F07346"/>
    <w:rsid w:val="00F21BFC"/>
    <w:rsid w:val="00F615D7"/>
    <w:rsid w:val="00F6254A"/>
    <w:rsid w:val="00F6560C"/>
    <w:rsid w:val="00F70CDA"/>
    <w:rsid w:val="00F80E4F"/>
    <w:rsid w:val="00F92E77"/>
    <w:rsid w:val="00FB75D6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5DB3"/>
  <w15:chartTrackingRefBased/>
  <w15:docId w15:val="{01938723-F4AD-495D-98F1-0C8B86BD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A3F72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285pt">
    <w:name w:val="Основной текст (2) + 8;5 pt"/>
    <w:basedOn w:val="2"/>
    <w:rsid w:val="00EA3F72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A3F72"/>
    <w:pPr>
      <w:widowControl w:val="0"/>
      <w:shd w:val="clear" w:color="auto" w:fill="FFFFFF"/>
      <w:spacing w:before="1680" w:after="120" w:line="0" w:lineRule="atLeast"/>
      <w:jc w:val="both"/>
    </w:pPr>
    <w:rPr>
      <w:rFonts w:ascii="Arial Narrow" w:eastAsia="Arial Narrow" w:hAnsi="Arial Narrow" w:cs="Arial Narrow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0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11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D0D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D0D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D0D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D0D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D0DE3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2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A79F-8FC2-4E3B-BDD9-1C96908D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Ольга Юрьевна</dc:creator>
  <cp:keywords/>
  <dc:description/>
  <cp:lastModifiedBy>Акимов Артур Олегович</cp:lastModifiedBy>
  <cp:revision>2</cp:revision>
  <cp:lastPrinted>2022-08-10T10:50:00Z</cp:lastPrinted>
  <dcterms:created xsi:type="dcterms:W3CDTF">2024-10-03T12:44:00Z</dcterms:created>
  <dcterms:modified xsi:type="dcterms:W3CDTF">2024-10-03T12:44:00Z</dcterms:modified>
</cp:coreProperties>
</file>