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6B08" w14:textId="2F700CB7" w:rsidR="00D469C5" w:rsidRDefault="00D469C5" w:rsidP="00621224">
      <w:pPr>
        <w:numPr>
          <w:ilvl w:val="0"/>
          <w:numId w:val="2"/>
        </w:numPr>
        <w:tabs>
          <w:tab w:val="num" w:pos="360"/>
        </w:tabs>
        <w:jc w:val="right"/>
        <w:rPr>
          <w:b/>
          <w:bCs/>
          <w:color w:val="000000"/>
        </w:rPr>
      </w:pPr>
      <w:r w:rsidRPr="00D469C5">
        <w:rPr>
          <w:b/>
          <w:bCs/>
          <w:color w:val="000000"/>
        </w:rPr>
        <w:t>Начальник</w:t>
      </w:r>
      <w:r>
        <w:rPr>
          <w:b/>
          <w:bCs/>
          <w:color w:val="000000"/>
        </w:rPr>
        <w:t>у</w:t>
      </w:r>
      <w:r w:rsidRPr="00D469C5">
        <w:rPr>
          <w:b/>
          <w:bCs/>
          <w:color w:val="000000"/>
        </w:rPr>
        <w:t xml:space="preserve"> Абонентского управления</w:t>
      </w:r>
    </w:p>
    <w:p w14:paraId="2E2FE1EF" w14:textId="6384F164" w:rsidR="000F2A79" w:rsidRPr="000F2A79" w:rsidRDefault="000F2A79" w:rsidP="00621224">
      <w:pPr>
        <w:numPr>
          <w:ilvl w:val="0"/>
          <w:numId w:val="2"/>
        </w:numPr>
        <w:tabs>
          <w:tab w:val="num" w:pos="360"/>
        </w:tabs>
        <w:jc w:val="right"/>
        <w:rPr>
          <w:b/>
          <w:bCs/>
          <w:color w:val="000000"/>
        </w:rPr>
      </w:pPr>
      <w:r w:rsidRPr="000F2A79">
        <w:rPr>
          <w:b/>
          <w:bCs/>
          <w:color w:val="000000"/>
        </w:rPr>
        <w:t xml:space="preserve">ООО «ТЕПЛОЭНЕРГО» </w:t>
      </w:r>
    </w:p>
    <w:p w14:paraId="64EB8989" w14:textId="483684DD" w:rsidR="00D94439" w:rsidRDefault="00D469C5" w:rsidP="00D469C5">
      <w:pPr>
        <w:ind w:left="4956"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proofErr w:type="spellStart"/>
      <w:r w:rsidRPr="00D469C5">
        <w:rPr>
          <w:b/>
          <w:bCs/>
          <w:color w:val="000000"/>
        </w:rPr>
        <w:t>Великонивцев</w:t>
      </w:r>
      <w:r>
        <w:rPr>
          <w:b/>
          <w:bCs/>
          <w:color w:val="000000"/>
        </w:rPr>
        <w:t>у</w:t>
      </w:r>
      <w:proofErr w:type="spellEnd"/>
      <w:r w:rsidRPr="00D469C5">
        <w:rPr>
          <w:b/>
          <w:bCs/>
          <w:color w:val="000000"/>
        </w:rPr>
        <w:t xml:space="preserve"> Алексе</w:t>
      </w:r>
      <w:r>
        <w:rPr>
          <w:b/>
          <w:bCs/>
          <w:color w:val="000000"/>
        </w:rPr>
        <w:t>ю</w:t>
      </w:r>
      <w:r w:rsidRPr="00D469C5">
        <w:rPr>
          <w:b/>
          <w:bCs/>
          <w:color w:val="000000"/>
        </w:rPr>
        <w:t xml:space="preserve"> Викторович</w:t>
      </w:r>
      <w:r>
        <w:rPr>
          <w:b/>
          <w:bCs/>
          <w:color w:val="000000"/>
        </w:rPr>
        <w:t>у</w:t>
      </w:r>
    </w:p>
    <w:p w14:paraId="435EF91A" w14:textId="25D2F8D1" w:rsidR="00D94439" w:rsidRDefault="00D94439" w:rsidP="00930163">
      <w:pPr>
        <w:spacing w:line="360" w:lineRule="auto"/>
        <w:jc w:val="right"/>
        <w:rPr>
          <w:b/>
          <w:bCs/>
          <w:color w:val="000000"/>
        </w:rPr>
      </w:pPr>
      <w:r w:rsidRPr="0078664B">
        <w:rPr>
          <w:color w:val="000000"/>
        </w:rPr>
        <w:t xml:space="preserve">От </w:t>
      </w:r>
      <w:r w:rsidR="0078664B" w:rsidRPr="0078664B">
        <w:rPr>
          <w:color w:val="000000"/>
        </w:rPr>
        <w:t>Индивидуального предпринимателя</w:t>
      </w:r>
    </w:p>
    <w:p w14:paraId="54CE3F3F" w14:textId="092800FD" w:rsidR="00930163" w:rsidRDefault="00930163" w:rsidP="00930163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</w:t>
      </w:r>
    </w:p>
    <w:p w14:paraId="39B8BF2E" w14:textId="34D15FBB" w:rsidR="00930163" w:rsidRPr="000F2A79" w:rsidRDefault="00930163" w:rsidP="00930163">
      <w:pPr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</w:t>
      </w:r>
    </w:p>
    <w:p w14:paraId="5A84C3BF" w14:textId="77777777" w:rsidR="00A81C8D" w:rsidRDefault="00A81C8D" w:rsidP="00A81C8D">
      <w:pPr>
        <w:jc w:val="center"/>
        <w:rPr>
          <w:sz w:val="16"/>
          <w:szCs w:val="16"/>
        </w:rPr>
      </w:pPr>
    </w:p>
    <w:p w14:paraId="345EF219" w14:textId="01D619DD" w:rsidR="00050ECA" w:rsidRDefault="00050ECA" w:rsidP="00A81C8D">
      <w:pPr>
        <w:jc w:val="center"/>
        <w:rPr>
          <w:sz w:val="16"/>
          <w:szCs w:val="16"/>
        </w:rPr>
      </w:pPr>
    </w:p>
    <w:p w14:paraId="0DAAE45E" w14:textId="70079CA6" w:rsidR="00607D58" w:rsidRDefault="00607D58" w:rsidP="00A81C8D">
      <w:pPr>
        <w:jc w:val="center"/>
        <w:rPr>
          <w:sz w:val="16"/>
          <w:szCs w:val="16"/>
        </w:rPr>
      </w:pPr>
    </w:p>
    <w:p w14:paraId="6F118D7A" w14:textId="0F6D8738" w:rsidR="00607D58" w:rsidRDefault="00607D58" w:rsidP="00A81C8D">
      <w:pPr>
        <w:jc w:val="center"/>
        <w:rPr>
          <w:sz w:val="16"/>
          <w:szCs w:val="16"/>
        </w:rPr>
      </w:pPr>
    </w:p>
    <w:p w14:paraId="77E93998" w14:textId="7FE92574" w:rsidR="00607D58" w:rsidRPr="00621224" w:rsidRDefault="00607D58" w:rsidP="00A81C8D">
      <w:pPr>
        <w:jc w:val="center"/>
        <w:rPr>
          <w:sz w:val="16"/>
          <w:szCs w:val="16"/>
        </w:rPr>
      </w:pPr>
    </w:p>
    <w:p w14:paraId="40761911" w14:textId="77777777" w:rsidR="004A50BC" w:rsidRDefault="004A50BC" w:rsidP="004A50BC">
      <w:pPr>
        <w:jc w:val="center"/>
        <w:rPr>
          <w:sz w:val="28"/>
          <w:szCs w:val="28"/>
        </w:rPr>
      </w:pPr>
      <w:r w:rsidRPr="00DD6F52">
        <w:rPr>
          <w:sz w:val="28"/>
          <w:szCs w:val="28"/>
        </w:rPr>
        <w:t>ЗАЯВКА</w:t>
      </w:r>
    </w:p>
    <w:p w14:paraId="397A6DDE" w14:textId="77777777" w:rsidR="00DD3148" w:rsidRPr="00166983" w:rsidRDefault="00DD3148" w:rsidP="00B85937">
      <w:pPr>
        <w:jc w:val="both"/>
        <w:rPr>
          <w:sz w:val="16"/>
          <w:szCs w:val="16"/>
        </w:rPr>
      </w:pPr>
    </w:p>
    <w:p w14:paraId="0F9C39F5" w14:textId="77777777" w:rsidR="00627A84" w:rsidRDefault="00A81C8D" w:rsidP="00B85937">
      <w:pPr>
        <w:suppressAutoHyphens/>
        <w:spacing w:line="360" w:lineRule="auto"/>
        <w:ind w:right="-6" w:firstLine="709"/>
        <w:jc w:val="both"/>
      </w:pPr>
      <w:r w:rsidRPr="00050ECA">
        <w:t xml:space="preserve">Прошу </w:t>
      </w:r>
      <w:r w:rsidR="00B85937" w:rsidRPr="00050ECA">
        <w:t xml:space="preserve">Вас </w:t>
      </w:r>
      <w:r w:rsidRPr="00050ECA">
        <w:t xml:space="preserve">заключить договор </w:t>
      </w:r>
      <w:r w:rsidR="00627A84" w:rsidRPr="00627A84">
        <w:t xml:space="preserve">теплоснабжения встроенного помещения, расположенного по адресу: </w:t>
      </w:r>
      <w:r w:rsidR="00627A84">
        <w:t xml:space="preserve"> </w:t>
      </w:r>
      <w:r w:rsidR="00050ECA">
        <w:t>_______</w:t>
      </w:r>
      <w:r w:rsidRPr="00050ECA">
        <w:t>______</w:t>
      </w:r>
      <w:r w:rsidR="007C6E20" w:rsidRPr="00050ECA">
        <w:t>______</w:t>
      </w:r>
      <w:r w:rsidRPr="00050ECA">
        <w:t>_____________________</w:t>
      </w:r>
      <w:r w:rsidR="00B85937" w:rsidRPr="00050ECA">
        <w:t>___________</w:t>
      </w:r>
      <w:r w:rsidR="00627A84">
        <w:t>_________________________</w:t>
      </w:r>
    </w:p>
    <w:p w14:paraId="621B9E80" w14:textId="1666639A" w:rsidR="00627A84" w:rsidRDefault="00627A84" w:rsidP="00627A84">
      <w:pPr>
        <w:suppressAutoHyphens/>
        <w:spacing w:line="360" w:lineRule="auto"/>
        <w:ind w:right="-6"/>
        <w:jc w:val="both"/>
      </w:pPr>
      <w:r>
        <w:t>____________________________________________________________________________</w:t>
      </w:r>
      <w:r w:rsidR="00B85937" w:rsidRPr="00050ECA">
        <w:t xml:space="preserve">, </w:t>
      </w:r>
      <w:r w:rsidR="00CE5324" w:rsidRPr="00050ECA">
        <w:t>находящегося</w:t>
      </w:r>
      <w:r w:rsidR="00A81C8D" w:rsidRPr="00050ECA">
        <w:t xml:space="preserve"> в зоне </w:t>
      </w:r>
      <w:r w:rsidR="00594E2F" w:rsidRPr="00050ECA">
        <w:t xml:space="preserve">теплоснабжения </w:t>
      </w:r>
      <w:r w:rsidR="00CE5324" w:rsidRPr="00050ECA">
        <w:t>ОО</w:t>
      </w:r>
      <w:r w:rsidR="00A81C8D" w:rsidRPr="00050ECA">
        <w:t>О «</w:t>
      </w:r>
      <w:r w:rsidR="00CE5324" w:rsidRPr="00050ECA">
        <w:t>ТЕПЛОЭНЕРГО</w:t>
      </w:r>
      <w:r w:rsidR="00A81C8D" w:rsidRPr="00050ECA">
        <w:t>»</w:t>
      </w:r>
      <w:r w:rsidR="003B5AC0" w:rsidRPr="00050ECA">
        <w:t>.</w:t>
      </w:r>
    </w:p>
    <w:p w14:paraId="1CAAB5BE" w14:textId="77777777" w:rsidR="00627A84" w:rsidRPr="00D60E66" w:rsidRDefault="00627A84" w:rsidP="00627A84">
      <w:pPr>
        <w:ind w:firstLine="708"/>
        <w:jc w:val="both"/>
        <w:rPr>
          <w:i/>
        </w:rPr>
      </w:pPr>
      <w:r w:rsidRPr="00D60E66">
        <w:t>Данн</w:t>
      </w:r>
      <w:r>
        <w:t>ое помещение принадлежит</w:t>
      </w:r>
      <w:r w:rsidRPr="00D60E66">
        <w:t xml:space="preserve"> ________________________________________</w:t>
      </w:r>
      <w:r>
        <w:t>_________</w:t>
      </w:r>
    </w:p>
    <w:p w14:paraId="2A20B7BE" w14:textId="77777777" w:rsidR="00627A84" w:rsidRDefault="00627A84" w:rsidP="00627A84">
      <w:pPr>
        <w:suppressAutoHyphens/>
        <w:rPr>
          <w:i/>
          <w:sz w:val="16"/>
          <w:szCs w:val="16"/>
        </w:rPr>
      </w:pPr>
    </w:p>
    <w:p w14:paraId="2EB865F6" w14:textId="5219EC2C" w:rsidR="00627A84" w:rsidRDefault="00627A84" w:rsidP="00627A84">
      <w:pPr>
        <w:suppressAutoHyphens/>
      </w:pPr>
      <w:r>
        <w:t xml:space="preserve"> </w:t>
      </w:r>
      <w:r w:rsidRPr="00D60E66">
        <w:t>на праве __________________________________________________</w:t>
      </w:r>
      <w:r>
        <w:t>__________________________</w:t>
      </w:r>
      <w:r w:rsidRPr="00D60E66">
        <w:t>.</w:t>
      </w:r>
    </w:p>
    <w:p w14:paraId="07CB488B" w14:textId="77777777" w:rsidR="00627A84" w:rsidRPr="00050ECA" w:rsidRDefault="00627A84" w:rsidP="00627A84">
      <w:pPr>
        <w:suppressAutoHyphens/>
        <w:spacing w:line="360" w:lineRule="auto"/>
        <w:ind w:right="-6"/>
        <w:jc w:val="both"/>
      </w:pPr>
    </w:p>
    <w:p w14:paraId="21B4A5E8" w14:textId="77777777" w:rsidR="0078664B" w:rsidRPr="00D60E66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050ECA">
        <w:rPr>
          <w:b/>
          <w:i/>
        </w:rPr>
        <w:t>Юридический</w:t>
      </w:r>
      <w:r w:rsidRPr="00D60E66">
        <w:rPr>
          <w:b/>
          <w:i/>
        </w:rPr>
        <w:t xml:space="preserve"> адрес</w:t>
      </w:r>
      <w:r>
        <w:rPr>
          <w:b/>
          <w:i/>
        </w:rPr>
        <w:t xml:space="preserve"> (адрес регистрации)</w:t>
      </w:r>
      <w:r w:rsidRPr="00D60E66">
        <w:rPr>
          <w:b/>
          <w:i/>
        </w:rPr>
        <w:t>:</w:t>
      </w:r>
    </w:p>
    <w:p w14:paraId="2A4D8109" w14:textId="77777777" w:rsidR="0078664B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7A5C023E" w14:textId="77777777" w:rsidR="0078664B" w:rsidRPr="00050ECA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36CF0BC5" w14:textId="1672EC00" w:rsidR="0078664B" w:rsidRPr="00D60E66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>
        <w:rPr>
          <w:b/>
          <w:i/>
        </w:rPr>
        <w:t>Почтовый</w:t>
      </w:r>
      <w:r w:rsidRPr="00D60E66">
        <w:rPr>
          <w:b/>
          <w:i/>
        </w:rPr>
        <w:t xml:space="preserve"> адрес:</w:t>
      </w:r>
    </w:p>
    <w:p w14:paraId="40035929" w14:textId="77777777" w:rsidR="0078664B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5B805681" w14:textId="77777777" w:rsidR="0078664B" w:rsidRPr="00050ECA" w:rsidRDefault="0078664B" w:rsidP="0078664B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>
        <w:t>___________________________________________________________________________________</w:t>
      </w:r>
    </w:p>
    <w:p w14:paraId="38CDFDF3" w14:textId="77777777" w:rsidR="0078664B" w:rsidRDefault="0078664B" w:rsidP="0078664B">
      <w:r>
        <w:t>Тел. собственника ___________________________________</w:t>
      </w:r>
      <w:r w:rsidRPr="00050ECA">
        <w:t>;</w:t>
      </w:r>
    </w:p>
    <w:p w14:paraId="519417FC" w14:textId="77777777" w:rsidR="0078664B" w:rsidRDefault="0078664B" w:rsidP="0078664B">
      <w:pPr>
        <w:ind w:left="426"/>
      </w:pPr>
    </w:p>
    <w:p w14:paraId="6583802F" w14:textId="764F3786" w:rsidR="0078664B" w:rsidRDefault="0078664B" w:rsidP="0078664B">
      <w:pPr>
        <w:spacing w:after="100" w:afterAutospacing="1" w:line="276" w:lineRule="auto"/>
      </w:pPr>
      <w:r>
        <w:t>Адрес электронной почты (e-mail) для выставления счетов: ____________________________________________________________________________________.</w:t>
      </w:r>
    </w:p>
    <w:p w14:paraId="00D96571" w14:textId="77777777" w:rsidR="0078664B" w:rsidRDefault="0078664B" w:rsidP="0078664B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 xml:space="preserve">ИНН _______________________________________          </w:t>
      </w:r>
    </w:p>
    <w:p w14:paraId="2F1555C7" w14:textId="77777777" w:rsidR="0078664B" w:rsidRDefault="0078664B" w:rsidP="0078664B">
      <w:pPr>
        <w:pStyle w:val="a6"/>
        <w:ind w:left="0"/>
      </w:pPr>
      <w:r>
        <w:t>ОГРНИП _____________________________________________________</w:t>
      </w:r>
    </w:p>
    <w:p w14:paraId="6FA126C4" w14:textId="77777777" w:rsidR="0078664B" w:rsidRPr="00050ECA" w:rsidRDefault="0078664B" w:rsidP="0078664B">
      <w:pPr>
        <w:spacing w:after="100" w:afterAutospacing="1" w:line="276" w:lineRule="auto"/>
      </w:pPr>
    </w:p>
    <w:p w14:paraId="63465641" w14:textId="7F8EB322" w:rsidR="00621224" w:rsidRDefault="00050ECA" w:rsidP="00754EF0">
      <w:pPr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0" w:firstLine="0"/>
      </w:pPr>
      <w:r w:rsidRPr="00050ECA">
        <w:t>Ф.И.О. ответственного полномочного представителя для работы с ООО «ТЕПЛОЭНЕРГО»</w:t>
      </w:r>
      <w:r w:rsidR="00754EF0">
        <w:t>:</w:t>
      </w:r>
      <w:r w:rsidRPr="00050ECA">
        <w:t xml:space="preserve"> </w:t>
      </w:r>
      <w:r w:rsidR="00607D58" w:rsidRPr="00607D58">
        <w:t>____________________________________________________________</w:t>
      </w:r>
      <w:r w:rsidR="00627A84">
        <w:t>_____________________</w:t>
      </w:r>
      <w:r w:rsidR="00607D58" w:rsidRPr="00607D58">
        <w:t>_</w:t>
      </w:r>
      <w:r w:rsidR="00621224">
        <w:t xml:space="preserve"> </w:t>
      </w:r>
    </w:p>
    <w:p w14:paraId="62647B42" w14:textId="77777777" w:rsidR="00627A84" w:rsidRDefault="00621224" w:rsidP="00627A84">
      <w:pPr>
        <w:spacing w:line="360" w:lineRule="auto"/>
        <w:jc w:val="both"/>
      </w:pPr>
      <w:r w:rsidRPr="00621224">
        <w:t>Тел. ____________________________</w:t>
      </w:r>
    </w:p>
    <w:p w14:paraId="6B046C78" w14:textId="12CAE9CC" w:rsidR="00621224" w:rsidRDefault="00627A84" w:rsidP="0078664B">
      <w:pPr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</w:t>
      </w:r>
      <w:r>
        <w:t xml:space="preserve"> представителя</w:t>
      </w:r>
      <w:r w:rsidRPr="00864943">
        <w:t>: __________________________</w:t>
      </w:r>
      <w:r>
        <w:t>___________</w:t>
      </w:r>
      <w:r w:rsidRPr="00864943">
        <w:t>__</w:t>
      </w:r>
      <w:r>
        <w:t>__</w:t>
      </w:r>
      <w:r w:rsidR="00050ECA" w:rsidRPr="00050ECA">
        <w:t>;</w:t>
      </w:r>
    </w:p>
    <w:p w14:paraId="0D63B951" w14:textId="5FF947DF" w:rsidR="00065BCB" w:rsidRPr="003F5D03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  <w:rPr>
          <w:b/>
          <w:bCs/>
          <w:i/>
          <w:iCs/>
          <w:u w:val="single"/>
        </w:rPr>
      </w:pPr>
      <w:r w:rsidRPr="003F5D03">
        <w:rPr>
          <w:b/>
          <w:bCs/>
        </w:rPr>
        <w:t>Реквизиты банка</w:t>
      </w:r>
      <w:r w:rsidR="003F5D03" w:rsidRPr="003F5D03">
        <w:rPr>
          <w:b/>
          <w:bCs/>
        </w:rPr>
        <w:t xml:space="preserve"> </w:t>
      </w:r>
      <w:r w:rsidR="003F5D03" w:rsidRPr="003F5D03">
        <w:rPr>
          <w:b/>
          <w:bCs/>
          <w:i/>
          <w:iCs/>
          <w:u w:val="single"/>
        </w:rPr>
        <w:t>(заполняется при наличии)</w:t>
      </w:r>
      <w:r w:rsidRPr="003F5D03">
        <w:rPr>
          <w:b/>
          <w:bCs/>
          <w:i/>
          <w:iCs/>
          <w:u w:val="singl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930163" w14:paraId="0A3CCF05" w14:textId="77777777" w:rsidTr="00930163">
        <w:tc>
          <w:tcPr>
            <w:tcW w:w="2122" w:type="dxa"/>
          </w:tcPr>
          <w:p w14:paraId="4F3CDB1D" w14:textId="48D1FCC5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  <w:r>
              <w:t>Расчётный счёт</w:t>
            </w:r>
          </w:p>
        </w:tc>
        <w:tc>
          <w:tcPr>
            <w:tcW w:w="7938" w:type="dxa"/>
          </w:tcPr>
          <w:p w14:paraId="6CAED561" w14:textId="77777777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930163" w14:paraId="5ED4D77C" w14:textId="77777777" w:rsidTr="00930163">
        <w:tc>
          <w:tcPr>
            <w:tcW w:w="2122" w:type="dxa"/>
          </w:tcPr>
          <w:p w14:paraId="59DEB221" w14:textId="5E6B88F0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  <w:r>
              <w:t>БИК</w:t>
            </w:r>
          </w:p>
        </w:tc>
        <w:tc>
          <w:tcPr>
            <w:tcW w:w="7938" w:type="dxa"/>
          </w:tcPr>
          <w:p w14:paraId="4F64887C" w14:textId="77777777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930163" w14:paraId="53B247A8" w14:textId="77777777" w:rsidTr="00930163">
        <w:tc>
          <w:tcPr>
            <w:tcW w:w="2122" w:type="dxa"/>
          </w:tcPr>
          <w:p w14:paraId="265B931B" w14:textId="5E59ED93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  <w:r>
              <w:t>Корр. счёт</w:t>
            </w:r>
          </w:p>
        </w:tc>
        <w:tc>
          <w:tcPr>
            <w:tcW w:w="7938" w:type="dxa"/>
          </w:tcPr>
          <w:p w14:paraId="22272B3B" w14:textId="77777777" w:rsidR="00930163" w:rsidRDefault="00930163" w:rsidP="00930163">
            <w:pPr>
              <w:suppressAutoHyphens/>
              <w:spacing w:line="360" w:lineRule="auto"/>
              <w:ind w:right="-6"/>
              <w:jc w:val="both"/>
            </w:pPr>
          </w:p>
        </w:tc>
      </w:tr>
      <w:tr w:rsidR="0078664B" w14:paraId="64045CBB" w14:textId="77777777" w:rsidTr="00930163">
        <w:tc>
          <w:tcPr>
            <w:tcW w:w="2122" w:type="dxa"/>
          </w:tcPr>
          <w:p w14:paraId="316581F9" w14:textId="20DEE05C" w:rsidR="0078664B" w:rsidRDefault="0078664B" w:rsidP="0078664B">
            <w:pPr>
              <w:suppressAutoHyphens/>
              <w:ind w:right="-6"/>
              <w:jc w:val="both"/>
            </w:pPr>
            <w:r>
              <w:t>Наименование банка</w:t>
            </w:r>
          </w:p>
        </w:tc>
        <w:tc>
          <w:tcPr>
            <w:tcW w:w="7938" w:type="dxa"/>
          </w:tcPr>
          <w:p w14:paraId="1E37F6D0" w14:textId="77777777" w:rsidR="0078664B" w:rsidRDefault="0078664B" w:rsidP="0078664B">
            <w:pPr>
              <w:suppressAutoHyphens/>
              <w:ind w:right="-6"/>
              <w:jc w:val="both"/>
            </w:pPr>
          </w:p>
        </w:tc>
      </w:tr>
    </w:tbl>
    <w:p w14:paraId="4C9E114E" w14:textId="2F94D5B1" w:rsidR="00050ECA" w:rsidRDefault="00050ECA" w:rsidP="0078664B">
      <w:pPr>
        <w:suppressAutoHyphens/>
        <w:jc w:val="both"/>
      </w:pPr>
      <w:r>
        <w:t xml:space="preserve">Своевременную оплату </w:t>
      </w:r>
      <w:r w:rsidR="00621224">
        <w:t>п</w:t>
      </w:r>
      <w:r>
        <w:t>оставленной тепловой</w:t>
      </w:r>
      <w:r w:rsidR="00621224">
        <w:t xml:space="preserve"> </w:t>
      </w:r>
      <w:r>
        <w:t>энергии гарантируем.</w:t>
      </w:r>
    </w:p>
    <w:p w14:paraId="670AC08A" w14:textId="77777777" w:rsidR="00050ECA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</w:p>
    <w:p w14:paraId="1AF59F9F" w14:textId="7A411D43" w:rsidR="00210032" w:rsidRPr="00D57FBF" w:rsidRDefault="00D57FBF" w:rsidP="00210032">
      <w:pPr>
        <w:jc w:val="both"/>
        <w:rPr>
          <w:b/>
          <w:bCs/>
        </w:rPr>
      </w:pPr>
      <w:r w:rsidRPr="00D57FBF">
        <w:rPr>
          <w:b/>
          <w:bCs/>
        </w:rPr>
        <w:lastRenderedPageBreak/>
        <w:t>П</w:t>
      </w:r>
      <w:r w:rsidR="00210032" w:rsidRPr="00D57FBF">
        <w:rPr>
          <w:b/>
          <w:bCs/>
        </w:rPr>
        <w:t>олучени</w:t>
      </w:r>
      <w:r w:rsidRPr="00D57FBF">
        <w:rPr>
          <w:b/>
          <w:bCs/>
        </w:rPr>
        <w:t>е</w:t>
      </w:r>
      <w:r w:rsidR="00210032" w:rsidRPr="00D57FBF">
        <w:rPr>
          <w:b/>
          <w:bCs/>
        </w:rPr>
        <w:t xml:space="preserve"> договора</w:t>
      </w:r>
      <w:r w:rsidR="00930163" w:rsidRPr="00D57FBF">
        <w:rPr>
          <w:b/>
          <w:bCs/>
        </w:rPr>
        <w:t xml:space="preserve"> </w:t>
      </w:r>
      <w:r w:rsidR="00930163" w:rsidRPr="00D57FBF">
        <w:rPr>
          <w:b/>
          <w:bCs/>
          <w:i/>
          <w:iCs/>
          <w:u w:val="single"/>
        </w:rPr>
        <w:t>(выбрать один)</w:t>
      </w:r>
      <w:r w:rsidR="00210032" w:rsidRPr="00D57FBF">
        <w:rPr>
          <w:b/>
          <w:bCs/>
          <w:i/>
          <w:iCs/>
          <w:u w:val="single"/>
        </w:rPr>
        <w:t>:</w:t>
      </w:r>
    </w:p>
    <w:p w14:paraId="5BF952A1" w14:textId="1966AD96" w:rsidR="00210032" w:rsidRDefault="00210032" w:rsidP="00210032">
      <w:pPr>
        <w:pStyle w:val="a6"/>
        <w:numPr>
          <w:ilvl w:val="0"/>
          <w:numId w:val="7"/>
        </w:numPr>
        <w:spacing w:line="480" w:lineRule="auto"/>
        <w:jc w:val="both"/>
      </w:pPr>
      <w:r>
        <w:t>прошу направить договор Почтой России на</w:t>
      </w:r>
      <w:r w:rsidR="00627A84">
        <w:t xml:space="preserve"> почтовый </w:t>
      </w:r>
      <w:r>
        <w:t>адрес:</w:t>
      </w:r>
      <w:r w:rsidR="00627A84">
        <w:t xml:space="preserve"> </w:t>
      </w:r>
      <w:r>
        <w:t>_______________________________________________________________________________________________________________________________________________________;</w:t>
      </w:r>
    </w:p>
    <w:p w14:paraId="06E3C95A" w14:textId="77777777" w:rsidR="00210032" w:rsidRDefault="00210032" w:rsidP="00210032">
      <w:pPr>
        <w:pStyle w:val="a6"/>
        <w:ind w:left="720"/>
        <w:jc w:val="both"/>
      </w:pPr>
    </w:p>
    <w:p w14:paraId="6BB03385" w14:textId="77777777" w:rsidR="00210032" w:rsidRDefault="00210032" w:rsidP="00210032">
      <w:pPr>
        <w:pStyle w:val="a6"/>
        <w:numPr>
          <w:ilvl w:val="0"/>
          <w:numId w:val="7"/>
        </w:numPr>
        <w:jc w:val="both"/>
      </w:pPr>
      <w:r>
        <w:t xml:space="preserve">прошу подписанный ЭЦП (со стороны ООО «ТЕПЛОЭНЕРГО») договор направить на </w:t>
      </w:r>
    </w:p>
    <w:p w14:paraId="408ED9B6" w14:textId="77777777" w:rsidR="00627A84" w:rsidRDefault="00627A84" w:rsidP="00627A84">
      <w:pPr>
        <w:pStyle w:val="a6"/>
        <w:ind w:left="720"/>
        <w:jc w:val="both"/>
      </w:pPr>
      <w:r>
        <w:t>электронную почту: _____________________________________________________________;</w:t>
      </w:r>
    </w:p>
    <w:p w14:paraId="0AA2811C" w14:textId="77777777" w:rsidR="00627A84" w:rsidRDefault="00627A84" w:rsidP="00627A84">
      <w:pPr>
        <w:jc w:val="both"/>
      </w:pPr>
    </w:p>
    <w:p w14:paraId="4342EAC4" w14:textId="78FD909C" w:rsidR="00627A84" w:rsidRDefault="00627A84" w:rsidP="00627A84">
      <w:pPr>
        <w:pStyle w:val="a6"/>
        <w:numPr>
          <w:ilvl w:val="0"/>
          <w:numId w:val="7"/>
        </w:numPr>
        <w:jc w:val="both"/>
      </w:pPr>
      <w:bookmarkStart w:id="0" w:name="_Hlk187928825"/>
      <w:r>
        <w:t>прошу направить договор посредством ЭДО (электронного документооборота)</w:t>
      </w:r>
      <w:r w:rsidRPr="00627A84">
        <w:t>;</w:t>
      </w:r>
    </w:p>
    <w:bookmarkEnd w:id="0"/>
    <w:p w14:paraId="34DDC100" w14:textId="77777777" w:rsidR="00210032" w:rsidRDefault="00210032" w:rsidP="00627A84">
      <w:pPr>
        <w:jc w:val="both"/>
      </w:pPr>
    </w:p>
    <w:p w14:paraId="3A41E981" w14:textId="77777777" w:rsidR="00210032" w:rsidRDefault="00210032" w:rsidP="00210032">
      <w:pPr>
        <w:pStyle w:val="a6"/>
        <w:ind w:left="720"/>
        <w:jc w:val="both"/>
      </w:pPr>
    </w:p>
    <w:p w14:paraId="0DA7BECD" w14:textId="77777777" w:rsidR="00210032" w:rsidRDefault="00210032" w:rsidP="00210032">
      <w:pPr>
        <w:pStyle w:val="a6"/>
        <w:numPr>
          <w:ilvl w:val="0"/>
          <w:numId w:val="7"/>
        </w:numPr>
        <w:jc w:val="both"/>
      </w:pPr>
      <w:r>
        <w:t xml:space="preserve">прошу выдать договор на руки: </w:t>
      </w:r>
    </w:p>
    <w:p w14:paraId="774F7624" w14:textId="77777777" w:rsidR="00210032" w:rsidRDefault="00210032" w:rsidP="00210032">
      <w:pPr>
        <w:pStyle w:val="a6"/>
        <w:ind w:left="720"/>
        <w:jc w:val="both"/>
      </w:pPr>
    </w:p>
    <w:p w14:paraId="3E7441B5" w14:textId="3111F4BA" w:rsidR="00210032" w:rsidRDefault="00210032" w:rsidP="00210032">
      <w:pPr>
        <w:pStyle w:val="a6"/>
        <w:ind w:left="720"/>
        <w:jc w:val="both"/>
      </w:pPr>
      <w:r>
        <w:t>_________________________________________________________</w:t>
      </w:r>
      <w:r w:rsidR="008D087A">
        <w:t>___________________</w:t>
      </w:r>
      <w:r>
        <w:t>_.</w:t>
      </w:r>
    </w:p>
    <w:p w14:paraId="0D0995B2" w14:textId="77777777" w:rsidR="00210032" w:rsidRDefault="00210032" w:rsidP="00210032">
      <w:pPr>
        <w:pStyle w:val="a6"/>
        <w:ind w:left="720"/>
        <w:jc w:val="both"/>
      </w:pPr>
      <w:r>
        <w:t xml:space="preserve">                              (ФИО заявителя/доверенного лица)</w:t>
      </w:r>
    </w:p>
    <w:p w14:paraId="04BC271A" w14:textId="77777777" w:rsidR="00210032" w:rsidRDefault="00210032" w:rsidP="00670D88">
      <w:pPr>
        <w:numPr>
          <w:ilvl w:val="0"/>
          <w:numId w:val="2"/>
        </w:numPr>
        <w:suppressAutoHyphens/>
        <w:jc w:val="both"/>
      </w:pPr>
    </w:p>
    <w:p w14:paraId="0E7F91F4" w14:textId="77777777" w:rsidR="00050ECA" w:rsidRPr="00607D58" w:rsidRDefault="00050ECA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4F0EF0AB" w14:textId="77777777" w:rsidR="00050ECA" w:rsidRDefault="00050ECA" w:rsidP="00670D88">
      <w:pPr>
        <w:jc w:val="both"/>
      </w:pPr>
    </w:p>
    <w:p w14:paraId="0B339E5A" w14:textId="7FD745A3" w:rsidR="00670D88" w:rsidRPr="00166983" w:rsidRDefault="00050ECA" w:rsidP="00670D88">
      <w:pPr>
        <w:jc w:val="both"/>
      </w:pPr>
      <w:r>
        <w:t xml:space="preserve">Ф.И.О </w:t>
      </w:r>
      <w:r w:rsidR="00930163">
        <w:t>заявителя _</w:t>
      </w:r>
      <w:r w:rsidR="00670D88" w:rsidRPr="00864943">
        <w:t>________________</w:t>
      </w:r>
      <w:r w:rsidR="00930163">
        <w:t>____</w:t>
      </w:r>
      <w:r w:rsidR="00670D88" w:rsidRPr="00864943">
        <w:t>_</w:t>
      </w:r>
      <w:r>
        <w:t xml:space="preserve">                       </w:t>
      </w:r>
      <w:r w:rsidR="00166983">
        <w:t xml:space="preserve">                                  </w:t>
      </w:r>
      <w:r w:rsidR="00C47CE6"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14:paraId="5541A457" w14:textId="0403B3ED" w:rsidR="00080970" w:rsidRPr="00607D58" w:rsidRDefault="00050ECA" w:rsidP="00607D58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</w:t>
      </w:r>
      <w:r w:rsidRPr="00050ECA">
        <w:rPr>
          <w:i/>
          <w:sz w:val="22"/>
        </w:rPr>
        <w:t>(подпись)</w:t>
      </w:r>
    </w:p>
    <w:sectPr w:rsidR="00080970" w:rsidRPr="00607D58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07D7"/>
    <w:multiLevelType w:val="hybridMultilevel"/>
    <w:tmpl w:val="3EEA2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844882">
    <w:abstractNumId w:val="5"/>
  </w:num>
  <w:num w:numId="2" w16cid:durableId="1539662911">
    <w:abstractNumId w:val="0"/>
  </w:num>
  <w:num w:numId="3" w16cid:durableId="53626014">
    <w:abstractNumId w:val="2"/>
  </w:num>
  <w:num w:numId="4" w16cid:durableId="1960918701">
    <w:abstractNumId w:val="1"/>
  </w:num>
  <w:num w:numId="5" w16cid:durableId="1824346536">
    <w:abstractNumId w:val="6"/>
  </w:num>
  <w:num w:numId="6" w16cid:durableId="572393223">
    <w:abstractNumId w:val="4"/>
  </w:num>
  <w:num w:numId="7" w16cid:durableId="208104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367BB"/>
    <w:rsid w:val="00050ECA"/>
    <w:rsid w:val="00065BCB"/>
    <w:rsid w:val="00080970"/>
    <w:rsid w:val="000829F6"/>
    <w:rsid w:val="00087EFD"/>
    <w:rsid w:val="00091166"/>
    <w:rsid w:val="000A552A"/>
    <w:rsid w:val="000B0375"/>
    <w:rsid w:val="000C3A93"/>
    <w:rsid w:val="000E2B50"/>
    <w:rsid w:val="000F2A79"/>
    <w:rsid w:val="000F54AD"/>
    <w:rsid w:val="00160039"/>
    <w:rsid w:val="00166983"/>
    <w:rsid w:val="001779F9"/>
    <w:rsid w:val="0019763B"/>
    <w:rsid w:val="001B6FFC"/>
    <w:rsid w:val="00210032"/>
    <w:rsid w:val="002213BD"/>
    <w:rsid w:val="00237255"/>
    <w:rsid w:val="002818F6"/>
    <w:rsid w:val="002975DA"/>
    <w:rsid w:val="002A276F"/>
    <w:rsid w:val="002E2AA0"/>
    <w:rsid w:val="00326ADD"/>
    <w:rsid w:val="00361C28"/>
    <w:rsid w:val="003B3BFB"/>
    <w:rsid w:val="003B55DF"/>
    <w:rsid w:val="003B5AC0"/>
    <w:rsid w:val="003E4BE4"/>
    <w:rsid w:val="003F5D03"/>
    <w:rsid w:val="00437F35"/>
    <w:rsid w:val="0044272E"/>
    <w:rsid w:val="004437D5"/>
    <w:rsid w:val="00446F9F"/>
    <w:rsid w:val="004A50BC"/>
    <w:rsid w:val="004D7B6F"/>
    <w:rsid w:val="004E2E34"/>
    <w:rsid w:val="004E7FF3"/>
    <w:rsid w:val="00505F88"/>
    <w:rsid w:val="00535820"/>
    <w:rsid w:val="00537D9C"/>
    <w:rsid w:val="00546B0A"/>
    <w:rsid w:val="00570D03"/>
    <w:rsid w:val="00576E90"/>
    <w:rsid w:val="005812EC"/>
    <w:rsid w:val="00583C36"/>
    <w:rsid w:val="00594E2F"/>
    <w:rsid w:val="005D5FF5"/>
    <w:rsid w:val="005D72B7"/>
    <w:rsid w:val="00600BB7"/>
    <w:rsid w:val="00605F40"/>
    <w:rsid w:val="00607D58"/>
    <w:rsid w:val="00621224"/>
    <w:rsid w:val="00627A84"/>
    <w:rsid w:val="00633117"/>
    <w:rsid w:val="0064778F"/>
    <w:rsid w:val="00654FFE"/>
    <w:rsid w:val="00670D88"/>
    <w:rsid w:val="006B3895"/>
    <w:rsid w:val="006C7103"/>
    <w:rsid w:val="006C7A9A"/>
    <w:rsid w:val="006E4F67"/>
    <w:rsid w:val="006F1E19"/>
    <w:rsid w:val="00705492"/>
    <w:rsid w:val="00737288"/>
    <w:rsid w:val="00737A99"/>
    <w:rsid w:val="00754EF0"/>
    <w:rsid w:val="007577BC"/>
    <w:rsid w:val="0078664B"/>
    <w:rsid w:val="007C3474"/>
    <w:rsid w:val="007C6E20"/>
    <w:rsid w:val="008359F1"/>
    <w:rsid w:val="008465F4"/>
    <w:rsid w:val="008767AF"/>
    <w:rsid w:val="00887714"/>
    <w:rsid w:val="008D087A"/>
    <w:rsid w:val="008D7B72"/>
    <w:rsid w:val="008E63CB"/>
    <w:rsid w:val="008F5F8E"/>
    <w:rsid w:val="00913658"/>
    <w:rsid w:val="00930163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81D7F"/>
    <w:rsid w:val="00B85937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CE5324"/>
    <w:rsid w:val="00CF6C2D"/>
    <w:rsid w:val="00D469C5"/>
    <w:rsid w:val="00D57FBF"/>
    <w:rsid w:val="00D60E66"/>
    <w:rsid w:val="00D7340A"/>
    <w:rsid w:val="00D94439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67DDE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42955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  <w:style w:type="table" w:styleId="a7">
    <w:name w:val="Table Grid"/>
    <w:basedOn w:val="a1"/>
    <w:rsid w:val="0093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154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Строганова Ольга Алексеевна</cp:lastModifiedBy>
  <cp:revision>17</cp:revision>
  <cp:lastPrinted>2018-01-17T11:02:00Z</cp:lastPrinted>
  <dcterms:created xsi:type="dcterms:W3CDTF">2021-08-05T08:30:00Z</dcterms:created>
  <dcterms:modified xsi:type="dcterms:W3CDTF">2025-04-18T10:35:00Z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